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5B" w:rsidRDefault="00F9076C">
      <w:r>
        <w:rPr>
          <w:noProof/>
        </w:rPr>
        <w:drawing>
          <wp:inline distT="0" distB="0" distL="0" distR="0" wp14:anchorId="3D885079" wp14:editId="318400A2">
            <wp:extent cx="5943600" cy="1009650"/>
            <wp:effectExtent l="0" t="0" r="0" b="0"/>
            <wp:docPr id="1" name="Picture 1" descr="WO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_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6C" w:rsidRDefault="00F9076C" w:rsidP="00F9076C">
      <w:pPr>
        <w:jc w:val="center"/>
        <w:rPr>
          <w:b/>
          <w:sz w:val="40"/>
          <w:szCs w:val="40"/>
        </w:rPr>
      </w:pPr>
      <w:r w:rsidRPr="00F9076C">
        <w:rPr>
          <w:b/>
          <w:sz w:val="40"/>
          <w:szCs w:val="40"/>
        </w:rPr>
        <w:t xml:space="preserve">Event Deposit </w:t>
      </w:r>
      <w:r>
        <w:rPr>
          <w:b/>
          <w:sz w:val="40"/>
          <w:szCs w:val="40"/>
        </w:rPr>
        <w:t xml:space="preserve">Policy and Request </w:t>
      </w:r>
      <w:r w:rsidRPr="00F9076C">
        <w:rPr>
          <w:b/>
          <w:sz w:val="40"/>
          <w:szCs w:val="40"/>
        </w:rPr>
        <w:t xml:space="preserve">Form </w:t>
      </w:r>
    </w:p>
    <w:p w:rsidR="00F9076C" w:rsidRPr="008364EE" w:rsidRDefault="00705FC6" w:rsidP="00F907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</w:t>
      </w:r>
      <w:r w:rsidR="00F9076C" w:rsidRPr="008364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7E6F">
        <w:rPr>
          <w:b/>
          <w:sz w:val="28"/>
          <w:szCs w:val="28"/>
        </w:rPr>
        <w:t>5</w:t>
      </w:r>
      <w:r w:rsidR="00F9076C" w:rsidRPr="008364EE">
        <w:rPr>
          <w:b/>
          <w:sz w:val="28"/>
          <w:szCs w:val="28"/>
        </w:rPr>
        <w:t>/201</w:t>
      </w:r>
      <w:r w:rsidR="00370BB4">
        <w:rPr>
          <w:b/>
          <w:sz w:val="28"/>
          <w:szCs w:val="28"/>
        </w:rPr>
        <w:t>5</w:t>
      </w:r>
    </w:p>
    <w:p w:rsidR="00F9076C" w:rsidRDefault="00F9076C"/>
    <w:p w:rsidR="00D50254" w:rsidRDefault="00F9076C" w:rsidP="00D50254">
      <w:r>
        <w:t xml:space="preserve">To encourage </w:t>
      </w:r>
      <w:r w:rsidR="00175598">
        <w:t xml:space="preserve">regional chapters of </w:t>
      </w:r>
      <w:r>
        <w:t>Women Outdoors to organize larger events</w:t>
      </w:r>
      <w:r w:rsidR="004326D7">
        <w:t xml:space="preserve"> that can attract members from other regions</w:t>
      </w:r>
      <w:r w:rsidR="00175598">
        <w:t>, Women Outdoors National</w:t>
      </w:r>
      <w:r>
        <w:t xml:space="preserve"> </w:t>
      </w:r>
      <w:r w:rsidR="006C0AC1">
        <w:t xml:space="preserve">can front the money for deposits on venues and programs. </w:t>
      </w:r>
      <w:r w:rsidR="00D50254">
        <w:t xml:space="preserve">Please submit requests as early as possible to allow time for the </w:t>
      </w:r>
      <w:r w:rsidR="006D4A28">
        <w:t xml:space="preserve">WO </w:t>
      </w:r>
      <w:r w:rsidR="00D50254">
        <w:t>board</w:t>
      </w:r>
      <w:r w:rsidR="006D4A28">
        <w:t xml:space="preserve"> </w:t>
      </w:r>
      <w:r w:rsidR="00D50254">
        <w:t xml:space="preserve">to </w:t>
      </w:r>
      <w:r w:rsidR="00705FC6">
        <w:t>consider</w:t>
      </w:r>
      <w:r w:rsidR="00D50254">
        <w:t xml:space="preserve"> the proposal and the web team to set up the event web page and online registration, if requested.</w:t>
      </w:r>
    </w:p>
    <w:p w:rsidR="004326D7" w:rsidRDefault="004326D7"/>
    <w:p w:rsidR="006C0AC1" w:rsidRDefault="006C0AC1">
      <w:r>
        <w:t>Here is the process:</w:t>
      </w:r>
    </w:p>
    <w:p w:rsidR="00705FC6" w:rsidRDefault="006D4A28" w:rsidP="00705FC6">
      <w:pPr>
        <w:pStyle w:val="ListParagraph"/>
        <w:numPr>
          <w:ilvl w:val="0"/>
          <w:numId w:val="2"/>
        </w:numPr>
      </w:pPr>
      <w:r>
        <w:t>Fill out</w:t>
      </w:r>
      <w:r w:rsidR="00705FC6">
        <w:t xml:space="preserve"> the event deposit request form (next page)</w:t>
      </w:r>
      <w:r>
        <w:t>.</w:t>
      </w:r>
      <w:r w:rsidR="00705FC6">
        <w:t xml:space="preserve"> Be sure and include the all information requested on the form for the deadlines for a full and partial refund of the deposit.</w:t>
      </w:r>
    </w:p>
    <w:p w:rsidR="00705FC6" w:rsidRPr="00106562" w:rsidRDefault="00705FC6" w:rsidP="00705FC6">
      <w:pPr>
        <w:pStyle w:val="ListParagraph"/>
        <w:numPr>
          <w:ilvl w:val="0"/>
          <w:numId w:val="2"/>
        </w:numPr>
      </w:pPr>
      <w:r>
        <w:t xml:space="preserve">Email the completed form to </w:t>
      </w:r>
      <w:hyperlink r:id="rId6" w:history="1">
        <w:r w:rsidRPr="00672E66">
          <w:rPr>
            <w:rStyle w:val="Hyperlink"/>
          </w:rPr>
          <w:t>president@womenoutdoors.org</w:t>
        </w:r>
      </w:hyperlink>
      <w:r>
        <w:t xml:space="preserve"> and </w:t>
      </w:r>
      <w:hyperlink r:id="rId7" w:history="1">
        <w:r w:rsidRPr="00672E66">
          <w:rPr>
            <w:rStyle w:val="Hyperlink"/>
          </w:rPr>
          <w:t>treasurer@womenoutdoors.org</w:t>
        </w:r>
      </w:hyperlink>
      <w:r>
        <w:t xml:space="preserve">. 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 xml:space="preserve">Within two weeks, the WO board will discuss, by email or phone, the proposal and vote to approve or deny the deposit request. 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>Once approved, the WO treasurer will send a check for the deposit directly to the vendor.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>The WO region must reimburse WO National for the deposit.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>A WO board member will be assigned to serve as a liaison between the WO board and the WO region to ensure that all deadlines for deposits and registrations are met.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>The event must be open and advertised to WO members of all regions through a blast email to all WO members.</w:t>
      </w:r>
    </w:p>
    <w:p w:rsidR="001C7E6F" w:rsidRDefault="001C7E6F" w:rsidP="001C7E6F">
      <w:pPr>
        <w:pStyle w:val="ListParagraph"/>
        <w:numPr>
          <w:ilvl w:val="0"/>
          <w:numId w:val="2"/>
        </w:numPr>
      </w:pPr>
      <w:r>
        <w:t>Non-members of Women Outdoors may attend an event where WO National fronts the deposit, but they will not receive a WO member discount.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 xml:space="preserve">If helpful, registration and payment for the event can be set up through the Events function on </w:t>
      </w:r>
      <w:hyperlink r:id="rId8" w:history="1">
        <w:r w:rsidRPr="00672E66">
          <w:rPr>
            <w:rStyle w:val="Hyperlink"/>
          </w:rPr>
          <w:t>www.womenoutdoors.org</w:t>
        </w:r>
      </w:hyperlink>
      <w:r>
        <w:t xml:space="preserve">.  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 xml:space="preserve">If the region opts for online registration through </w:t>
      </w:r>
      <w:hyperlink r:id="rId9" w:history="1">
        <w:r w:rsidRPr="004C09E7">
          <w:rPr>
            <w:rStyle w:val="Hyperlink"/>
          </w:rPr>
          <w:t>www.womenoutdoors.org</w:t>
        </w:r>
      </w:hyperlink>
      <w:r>
        <w:t xml:space="preserve">, WO National will recoup its deposit when members register and pay through PayPal. </w:t>
      </w:r>
    </w:p>
    <w:p w:rsidR="00705FC6" w:rsidRDefault="00705FC6" w:rsidP="00705FC6">
      <w:pPr>
        <w:pStyle w:val="ListParagraph"/>
        <w:numPr>
          <w:ilvl w:val="0"/>
          <w:numId w:val="2"/>
        </w:numPr>
      </w:pPr>
      <w:r>
        <w:t>If the event falls through and the deposit is lost, the WO region organizing the event and WO National will split the loss of the forfeited deposit 50-50.</w:t>
      </w:r>
    </w:p>
    <w:p w:rsidR="00592F47" w:rsidRDefault="00592F47">
      <w:r>
        <w:br w:type="page"/>
      </w:r>
    </w:p>
    <w:p w:rsidR="00286CAD" w:rsidRDefault="00E50A7A" w:rsidP="00286CAD">
      <w:r>
        <w:rPr>
          <w:noProof/>
        </w:rPr>
        <w:lastRenderedPageBreak/>
        <w:drawing>
          <wp:inline distT="0" distB="0" distL="0" distR="0" wp14:anchorId="32C3F6CF" wp14:editId="22E04249">
            <wp:extent cx="5943600" cy="1009650"/>
            <wp:effectExtent l="0" t="0" r="0" b="0"/>
            <wp:docPr id="2" name="Picture 2" descr="WO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_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7A" w:rsidRDefault="00E50A7A" w:rsidP="00E50A7A">
      <w:pPr>
        <w:jc w:val="center"/>
        <w:rPr>
          <w:b/>
          <w:sz w:val="40"/>
          <w:szCs w:val="40"/>
        </w:rPr>
      </w:pPr>
      <w:r w:rsidRPr="00F9076C">
        <w:rPr>
          <w:b/>
          <w:sz w:val="40"/>
          <w:szCs w:val="40"/>
        </w:rPr>
        <w:t xml:space="preserve">Event Deposit </w:t>
      </w:r>
      <w:r>
        <w:rPr>
          <w:b/>
          <w:sz w:val="40"/>
          <w:szCs w:val="40"/>
        </w:rPr>
        <w:t xml:space="preserve">Request </w:t>
      </w:r>
      <w:r w:rsidRPr="00F9076C">
        <w:rPr>
          <w:b/>
          <w:sz w:val="40"/>
          <w:szCs w:val="40"/>
        </w:rPr>
        <w:t>Form</w:t>
      </w:r>
    </w:p>
    <w:p w:rsidR="00E50A7A" w:rsidRPr="008364EE" w:rsidRDefault="00EB0E03" w:rsidP="00E50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0A7A" w:rsidRPr="008364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7E6F">
        <w:rPr>
          <w:b/>
          <w:sz w:val="28"/>
          <w:szCs w:val="28"/>
        </w:rPr>
        <w:t>5</w:t>
      </w:r>
      <w:r w:rsidR="00E50A7A" w:rsidRPr="008364EE">
        <w:rPr>
          <w:b/>
          <w:sz w:val="28"/>
          <w:szCs w:val="28"/>
        </w:rPr>
        <w:t>/201</w:t>
      </w:r>
      <w:r w:rsidR="003E0452">
        <w:rPr>
          <w:b/>
          <w:sz w:val="28"/>
          <w:szCs w:val="28"/>
        </w:rPr>
        <w:t>5</w:t>
      </w:r>
    </w:p>
    <w:p w:rsidR="00E50A7A" w:rsidRDefault="00E50A7A" w:rsidP="00286CAD"/>
    <w:p w:rsidR="00286CAD" w:rsidRDefault="00286CAD" w:rsidP="00286CAD">
      <w:r>
        <w:t>Region</w:t>
      </w:r>
      <w:r>
        <w:tab/>
        <w:t>__________________________________________________________</w:t>
      </w:r>
      <w:r w:rsidR="00CF55CA">
        <w:t>___________________</w:t>
      </w:r>
    </w:p>
    <w:p w:rsidR="00286CAD" w:rsidRDefault="00286CAD" w:rsidP="00286CAD"/>
    <w:p w:rsidR="00286CAD" w:rsidRDefault="00286CAD" w:rsidP="00286CAD">
      <w:r>
        <w:t>Event organizer ____________________________________________________</w:t>
      </w:r>
      <w:r w:rsidR="00CF55CA">
        <w:t>___________________</w:t>
      </w:r>
    </w:p>
    <w:p w:rsidR="00286CAD" w:rsidRDefault="00286CAD" w:rsidP="00286CAD"/>
    <w:p w:rsidR="00286CAD" w:rsidRDefault="00286CAD" w:rsidP="00286CAD">
      <w:r>
        <w:t>Email ______________________________________</w:t>
      </w:r>
      <w:r w:rsidR="00EB0E03">
        <w:t>_________</w:t>
      </w:r>
      <w:r>
        <w:t>_____________</w:t>
      </w:r>
      <w:r w:rsidR="00CF55CA">
        <w:t>___________________</w:t>
      </w:r>
    </w:p>
    <w:p w:rsidR="00286CAD" w:rsidRDefault="00286CAD" w:rsidP="00286CAD"/>
    <w:p w:rsidR="00286CAD" w:rsidRDefault="00286CAD" w:rsidP="00286CAD">
      <w:r>
        <w:t>Daytime phone______________________________ Evening phone________________</w:t>
      </w:r>
      <w:r w:rsidR="00CF55CA">
        <w:t>_____________</w:t>
      </w:r>
    </w:p>
    <w:p w:rsidR="008364EE" w:rsidRDefault="008364EE" w:rsidP="00286CAD"/>
    <w:p w:rsidR="008364EE" w:rsidRDefault="008364EE" w:rsidP="00286CAD">
      <w:r>
        <w:t>Name/nature of event __________________________________</w:t>
      </w:r>
      <w:r w:rsidR="00CF55CA">
        <w:t>_______________________________</w:t>
      </w:r>
    </w:p>
    <w:p w:rsidR="008364EE" w:rsidRDefault="008364EE" w:rsidP="00286CAD"/>
    <w:p w:rsidR="00E50A7A" w:rsidRDefault="00E50A7A" w:rsidP="00E50A7A">
      <w:r>
        <w:t>____________________________________________________________________________________</w:t>
      </w:r>
    </w:p>
    <w:p w:rsidR="00E50A7A" w:rsidRDefault="00E50A7A" w:rsidP="00286CAD"/>
    <w:p w:rsidR="00CF55CA" w:rsidRDefault="00CF55CA" w:rsidP="00CF55CA">
      <w:r>
        <w:t>____________________________________________________________________________________</w:t>
      </w:r>
    </w:p>
    <w:p w:rsidR="00CF55CA" w:rsidRDefault="00CF55CA" w:rsidP="00286CAD"/>
    <w:p w:rsidR="00CF55CA" w:rsidRDefault="00CF55CA" w:rsidP="00CF55CA">
      <w:r>
        <w:t>____________________________________________________________________________________</w:t>
      </w:r>
    </w:p>
    <w:p w:rsidR="00CF55CA" w:rsidRDefault="00CF55CA" w:rsidP="00286CAD"/>
    <w:p w:rsidR="008364EE" w:rsidRDefault="008364EE" w:rsidP="00286CAD">
      <w:r>
        <w:t>Date(s) _____________________________________________________________</w:t>
      </w:r>
      <w:r w:rsidR="00CF55CA">
        <w:t>_________________</w:t>
      </w:r>
    </w:p>
    <w:p w:rsidR="008364EE" w:rsidRDefault="008364EE" w:rsidP="00286CAD"/>
    <w:p w:rsidR="008364EE" w:rsidRDefault="008364EE" w:rsidP="00286CAD">
      <w:r>
        <w:t>Amount requested _________________</w:t>
      </w:r>
      <w:r w:rsidR="00947384">
        <w:t>__</w:t>
      </w:r>
    </w:p>
    <w:p w:rsidR="008364EE" w:rsidRDefault="008364EE" w:rsidP="00286CAD"/>
    <w:p w:rsidR="008364EE" w:rsidRDefault="008364EE" w:rsidP="00286CAD">
      <w:r>
        <w:t xml:space="preserve">Is the deposit </w:t>
      </w:r>
      <w:r w:rsidR="002642FD">
        <w:t xml:space="preserve">partially or fully </w:t>
      </w:r>
      <w:r>
        <w:t>refundable? _________________</w:t>
      </w:r>
      <w:r w:rsidR="00947384">
        <w:t>________________________________</w:t>
      </w:r>
    </w:p>
    <w:p w:rsidR="00CF55CA" w:rsidRDefault="00CF55CA" w:rsidP="00286CAD"/>
    <w:p w:rsidR="002642FD" w:rsidRDefault="002642FD" w:rsidP="00286CAD">
      <w:r>
        <w:t>W</w:t>
      </w:r>
      <w:r w:rsidR="008364EE">
        <w:t xml:space="preserve">hat is the last date to cancel to receive full deposit back? </w:t>
      </w:r>
      <w:r>
        <w:t>_____</w:t>
      </w:r>
      <w:r w:rsidR="00CF55CA">
        <w:t>_______________________________</w:t>
      </w:r>
    </w:p>
    <w:p w:rsidR="002642FD" w:rsidRDefault="002642FD" w:rsidP="00286CAD"/>
    <w:p w:rsidR="008364EE" w:rsidRDefault="008364EE" w:rsidP="00286CAD">
      <w:r>
        <w:t xml:space="preserve">What is the </w:t>
      </w:r>
      <w:r w:rsidR="002642FD">
        <w:t xml:space="preserve">last </w:t>
      </w:r>
      <w:r>
        <w:t xml:space="preserve">date to receive a partial deposit and how </w:t>
      </w:r>
      <w:r w:rsidR="002642FD">
        <w:t>m</w:t>
      </w:r>
      <w:r>
        <w:t>uch</w:t>
      </w:r>
      <w:r w:rsidR="00EB0E03">
        <w:t>? _</w:t>
      </w:r>
      <w:r>
        <w:t>___________</w:t>
      </w:r>
      <w:r w:rsidR="00EB0E03">
        <w:t>___________________</w:t>
      </w:r>
    </w:p>
    <w:p w:rsidR="002642FD" w:rsidRDefault="002642FD" w:rsidP="00286CAD"/>
    <w:p w:rsidR="002642FD" w:rsidRDefault="002642FD" w:rsidP="00286CAD">
      <w:r>
        <w:t>Name of vendor _______________________________________________________________________</w:t>
      </w:r>
    </w:p>
    <w:p w:rsidR="002642FD" w:rsidRDefault="002642FD" w:rsidP="00286CAD"/>
    <w:p w:rsidR="002642FD" w:rsidRDefault="002642FD" w:rsidP="00286CAD">
      <w:r>
        <w:t>Vendor’s street address _________________________________________________________________</w:t>
      </w:r>
    </w:p>
    <w:p w:rsidR="002642FD" w:rsidRDefault="002642FD" w:rsidP="00286CAD"/>
    <w:p w:rsidR="002642FD" w:rsidRDefault="002642FD" w:rsidP="00286CAD">
      <w:r>
        <w:t>Vendor’s city, state, zip __________________________________________________________________</w:t>
      </w:r>
    </w:p>
    <w:p w:rsidR="002642FD" w:rsidRDefault="002642FD" w:rsidP="00286CAD"/>
    <w:p w:rsidR="002642FD" w:rsidRDefault="002642FD" w:rsidP="00286CAD">
      <w:r>
        <w:t>Vendor’s email ________________________________________________________________________</w:t>
      </w:r>
    </w:p>
    <w:p w:rsidR="002642FD" w:rsidRDefault="002642FD" w:rsidP="00286CAD"/>
    <w:p w:rsidR="00947384" w:rsidRDefault="002642FD" w:rsidP="00286CAD">
      <w:r>
        <w:t>Vendor’s telephone ____________________________________________________________________</w:t>
      </w:r>
    </w:p>
    <w:p w:rsidR="00947384" w:rsidRDefault="00947384" w:rsidP="00286CAD"/>
    <w:p w:rsidR="008364EE" w:rsidRPr="00F9076C" w:rsidRDefault="00947384" w:rsidP="00286CAD">
      <w:r>
        <w:t>WO deposit check should be made payable to _______________________________________________</w:t>
      </w:r>
    </w:p>
    <w:sectPr w:rsidR="008364EE" w:rsidRPr="00F9076C" w:rsidSect="008364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31CC"/>
    <w:multiLevelType w:val="hybridMultilevel"/>
    <w:tmpl w:val="1566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86C7F"/>
    <w:multiLevelType w:val="hybridMultilevel"/>
    <w:tmpl w:val="1D20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6C"/>
    <w:rsid w:val="00060E42"/>
    <w:rsid w:val="000A415B"/>
    <w:rsid w:val="00134EAD"/>
    <w:rsid w:val="00175598"/>
    <w:rsid w:val="001C7E6F"/>
    <w:rsid w:val="0025539F"/>
    <w:rsid w:val="002642FD"/>
    <w:rsid w:val="00286CAD"/>
    <w:rsid w:val="00370BB4"/>
    <w:rsid w:val="003E0452"/>
    <w:rsid w:val="003E413E"/>
    <w:rsid w:val="004326D7"/>
    <w:rsid w:val="00592F47"/>
    <w:rsid w:val="006C0AC1"/>
    <w:rsid w:val="006D4A28"/>
    <w:rsid w:val="006F4F1E"/>
    <w:rsid w:val="00705FC6"/>
    <w:rsid w:val="007075A3"/>
    <w:rsid w:val="007974CD"/>
    <w:rsid w:val="007F79C4"/>
    <w:rsid w:val="008364EE"/>
    <w:rsid w:val="00947384"/>
    <w:rsid w:val="009D59CC"/>
    <w:rsid w:val="00A94E00"/>
    <w:rsid w:val="00CA752E"/>
    <w:rsid w:val="00CF55CA"/>
    <w:rsid w:val="00D4516A"/>
    <w:rsid w:val="00D50254"/>
    <w:rsid w:val="00D76C30"/>
    <w:rsid w:val="00DF34A1"/>
    <w:rsid w:val="00E50A7A"/>
    <w:rsid w:val="00E552E7"/>
    <w:rsid w:val="00E84805"/>
    <w:rsid w:val="00EB0E03"/>
    <w:rsid w:val="00EF56FA"/>
    <w:rsid w:val="00F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DFE4A-7DE4-4E96-B79D-DE46185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outdo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womenoutdo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womenoutdoo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menoutdo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Marie Gray</cp:lastModifiedBy>
  <cp:revision>4</cp:revision>
  <cp:lastPrinted>2014-11-04T21:13:00Z</cp:lastPrinted>
  <dcterms:created xsi:type="dcterms:W3CDTF">2015-03-15T22:02:00Z</dcterms:created>
  <dcterms:modified xsi:type="dcterms:W3CDTF">2015-03-15T22:05:00Z</dcterms:modified>
</cp:coreProperties>
</file>